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1D" w:rsidRDefault="00274D37" w:rsidP="00274D37">
      <w:pPr>
        <w:jc w:val="center"/>
        <w:rPr>
          <w:b/>
          <w:u w:val="single"/>
        </w:rPr>
      </w:pPr>
      <w:r w:rsidRPr="00274D37">
        <w:rPr>
          <w:b/>
          <w:u w:val="single"/>
        </w:rPr>
        <w:t>Lista zmarłych nauczycieli</w:t>
      </w:r>
      <w:r w:rsidR="00CF7A61">
        <w:rPr>
          <w:b/>
          <w:u w:val="single"/>
        </w:rPr>
        <w:t xml:space="preserve"> </w:t>
      </w:r>
      <w:r w:rsidR="006D08B4">
        <w:rPr>
          <w:b/>
          <w:u w:val="single"/>
        </w:rPr>
        <w:t xml:space="preserve">związkowców ZNP </w:t>
      </w:r>
      <w:r w:rsidR="00CF7A61">
        <w:rPr>
          <w:b/>
          <w:u w:val="single"/>
        </w:rPr>
        <w:t>-</w:t>
      </w:r>
      <w:r w:rsidR="006D08B4">
        <w:rPr>
          <w:b/>
          <w:u w:val="single"/>
        </w:rPr>
        <w:t xml:space="preserve"> l</w:t>
      </w:r>
      <w:r w:rsidRPr="00274D37">
        <w:rPr>
          <w:b/>
          <w:u w:val="single"/>
        </w:rPr>
        <w:t>istopad 2010</w:t>
      </w:r>
    </w:p>
    <w:tbl>
      <w:tblPr>
        <w:tblStyle w:val="Tabela-Siatka"/>
        <w:tblW w:w="0" w:type="auto"/>
        <w:tblLook w:val="04A0"/>
      </w:tblPr>
      <w:tblGrid>
        <w:gridCol w:w="675"/>
        <w:gridCol w:w="4627"/>
        <w:gridCol w:w="618"/>
        <w:gridCol w:w="4686"/>
      </w:tblGrid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</w:t>
            </w:r>
          </w:p>
        </w:tc>
        <w:tc>
          <w:tcPr>
            <w:tcW w:w="4627" w:type="dxa"/>
          </w:tcPr>
          <w:p w:rsidR="00274D37" w:rsidRDefault="00274D37" w:rsidP="00274D37">
            <w:pPr>
              <w:rPr>
                <w:rFonts w:ascii="Calibri" w:eastAsia="Calibri" w:hAnsi="Calibri" w:cs="Times New Roman"/>
              </w:rPr>
            </w:pPr>
            <w:r>
              <w:t xml:space="preserve">Adamczak </w:t>
            </w:r>
            <w:proofErr w:type="spellStart"/>
            <w:r>
              <w:t>Fran</w:t>
            </w:r>
            <w:r w:rsidR="00CF7A61">
              <w:t>c</w:t>
            </w:r>
            <w:r>
              <w:t>iszeki</w:t>
            </w:r>
            <w:proofErr w:type="spellEnd"/>
            <w:r>
              <w:t xml:space="preserve"> </w:t>
            </w:r>
            <w:r w:rsidR="00CF7A61">
              <w:t xml:space="preserve"> </w:t>
            </w:r>
            <w:r>
              <w:t>i</w:t>
            </w:r>
            <w:r>
              <w:rPr>
                <w:rFonts w:ascii="Calibri" w:eastAsia="Calibri" w:hAnsi="Calibri" w:cs="Times New Roman"/>
              </w:rPr>
              <w:t xml:space="preserve"> Halina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54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Koseska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Weronika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Adamiec Henryk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55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CF7A6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Krzewiński Aleksander</w:t>
            </w:r>
            <w:r>
              <w:t xml:space="preserve"> 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r>
              <w:t>3.</w:t>
            </w:r>
          </w:p>
        </w:tc>
        <w:tc>
          <w:tcPr>
            <w:tcW w:w="4627" w:type="dxa"/>
          </w:tcPr>
          <w:p w:rsidR="00274D37" w:rsidRDefault="00274D37" w:rsidP="00085AA0">
            <w:r>
              <w:t>Adamiec Paweł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56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Krywiczanin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Adam</w:t>
            </w:r>
            <w:r>
              <w:t xml:space="preserve"> 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r>
              <w:t>4.</w:t>
            </w:r>
          </w:p>
        </w:tc>
        <w:tc>
          <w:tcPr>
            <w:tcW w:w="4627" w:type="dxa"/>
          </w:tcPr>
          <w:p w:rsidR="00274D37" w:rsidRDefault="00274D37" w:rsidP="00085AA0">
            <w:proofErr w:type="spellStart"/>
            <w:r>
              <w:t>Belkiewicz</w:t>
            </w:r>
            <w:proofErr w:type="spellEnd"/>
            <w:r>
              <w:t xml:space="preserve"> Danuta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57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 xml:space="preserve">Kryska Zygmunt 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Barszczewski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58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Kosobudzka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Eugenia i Jan</w:t>
            </w:r>
            <w:r>
              <w:t xml:space="preserve"> 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Bielińska Józefa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59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Kuć Aleksander</w:t>
            </w:r>
            <w:r>
              <w:t xml:space="preserve"> 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Bojanek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Jan i Maria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60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Kujda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Krystyna (Jeznach</w:t>
            </w:r>
            <w:r>
              <w:t xml:space="preserve">) 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Bronisz Kazimiera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61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Kusio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Jadwiga</w:t>
            </w:r>
            <w:r>
              <w:t xml:space="preserve"> 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Brzozowski Krzysztof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62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Kwiatkowski Mieczysław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10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Budzikur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Ewa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63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Lasota Barbara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11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Chlebicki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Jan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64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Latynowicz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Janina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12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</w:t>
            </w:r>
            <w:r w:rsidR="00CF7A61">
              <w:rPr>
                <w:rFonts w:ascii="Calibri" w:eastAsia="Calibri" w:hAnsi="Calibri" w:cs="Times New Roman"/>
              </w:rPr>
              <w:t>hróścielewski Aureliusz i Stanis</w:t>
            </w:r>
            <w:r>
              <w:rPr>
                <w:rFonts w:ascii="Calibri" w:eastAsia="Calibri" w:hAnsi="Calibri" w:cs="Times New Roman"/>
              </w:rPr>
              <w:t>ława Szajkowska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65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Leska Jadwiga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13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Cieśliński Władysław i Roman </w:t>
            </w:r>
            <w:proofErr w:type="spellStart"/>
            <w:r>
              <w:rPr>
                <w:rFonts w:ascii="Calibri" w:eastAsia="Calibri" w:hAnsi="Calibri" w:cs="Times New Roman"/>
              </w:rPr>
              <w:t>Dytnerski</w:t>
            </w:r>
            <w:proofErr w:type="spellEnd"/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66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Lewartowski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Władysław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14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Ciuchnicka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Janina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67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Łętowski Henryk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Cytkowicz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Jan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68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Ługowski Mieczysław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CF7A61" w:rsidP="00CF7A61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Czyżkowski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Franciszek i </w:t>
            </w:r>
            <w:r w:rsidR="00274D37">
              <w:rPr>
                <w:rFonts w:ascii="Calibri" w:eastAsia="Calibri" w:hAnsi="Calibri" w:cs="Times New Roman"/>
              </w:rPr>
              <w:t xml:space="preserve"> Julia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69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Malczewska Maria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Dłużniewski Walerian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70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Mielczarek Anna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Dobrzyński Stanisław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71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Miklaszewska Janina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Domino Władysław i Franciszka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72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Miłkowska Lucyna i Jan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20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Domagalski Jerzy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73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Młoduchowska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Irena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21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Drabarek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Helena i Stanisław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74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Misiołek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Jan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22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Duchwicz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Wanda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75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Mioduszewska Irena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23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Duszczyk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Zofia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76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Możarowski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Jan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24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Ks. </w:t>
            </w:r>
            <w:proofErr w:type="spellStart"/>
            <w:r>
              <w:rPr>
                <w:rFonts w:ascii="Calibri" w:eastAsia="Calibri" w:hAnsi="Calibri" w:cs="Times New Roman"/>
              </w:rPr>
              <w:t>Dziąg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Józef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77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Możdżonek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Jan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25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Erchard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Ryszard i Janina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78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Mrozek Wiktor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26.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Frelak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Stanisław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79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Nowakowska Stanisława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27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Gańko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Władysława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80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Oraczewska Helena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28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Gembal Franciszek i Henryka</w:t>
            </w:r>
          </w:p>
        </w:tc>
        <w:tc>
          <w:tcPr>
            <w:tcW w:w="618" w:type="dxa"/>
          </w:tcPr>
          <w:p w:rsidR="00274D37" w:rsidRDefault="00274D37" w:rsidP="00085AA0">
            <w:r>
              <w:t>81</w:t>
            </w:r>
          </w:p>
        </w:tc>
        <w:tc>
          <w:tcPr>
            <w:tcW w:w="4686" w:type="dxa"/>
          </w:tcPr>
          <w:p w:rsidR="00274D37" w:rsidRDefault="00274D37" w:rsidP="00085AA0">
            <w:r>
              <w:rPr>
                <w:rFonts w:ascii="Calibri" w:eastAsia="Calibri" w:hAnsi="Calibri" w:cs="Times New Roman"/>
              </w:rPr>
              <w:t>Orłowska Teresa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29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Godłoza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Bogumiła</w:t>
            </w:r>
          </w:p>
        </w:tc>
        <w:tc>
          <w:tcPr>
            <w:tcW w:w="618" w:type="dxa"/>
          </w:tcPr>
          <w:p w:rsidR="00274D37" w:rsidRDefault="00274D37" w:rsidP="00085AA0">
            <w:r>
              <w:t>82.</w:t>
            </w:r>
          </w:p>
        </w:tc>
        <w:tc>
          <w:tcPr>
            <w:tcW w:w="4686" w:type="dxa"/>
          </w:tcPr>
          <w:p w:rsidR="00274D37" w:rsidRDefault="00274D37" w:rsidP="00085AA0">
            <w:r>
              <w:t>Pamuła Stanisław i Antonina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30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Goerst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Walentyna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83.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Paprocka Władysława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31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Gontarski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Franciszek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84.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Paska Leonard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32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Grasiak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Maria i Aleksandra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85.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Piwowarczyk Aleksander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33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Gromadowski Jerzy i Joanna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86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Plewko Aleksandra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34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Harasymowicz Edmund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87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Pniewska Henryka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35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Hora Stanisław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88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Poboży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Piotr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36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Hryniewiecki Wacław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89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Podrucka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Bronisława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37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Izdebski Kazimierz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90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Poduszczak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Tadeusz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38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Jackowska Teresa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91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Rastawicka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Edwarda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39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Jaraczewska Aniela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92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Rawski Aleksander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40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Jarzębski Józef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93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Reda Szczepan i Zofia i Tadeusz Smoleński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41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Jasiński Henryk i Zofia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94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Reczek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Kazimierz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42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Jaworski Antoni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95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Rek Zofia i Władysław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r>
              <w:t>43</w:t>
            </w:r>
          </w:p>
        </w:tc>
        <w:tc>
          <w:tcPr>
            <w:tcW w:w="4627" w:type="dxa"/>
          </w:tcPr>
          <w:p w:rsidR="00274D37" w:rsidRDefault="00274D37" w:rsidP="00085AA0">
            <w:r>
              <w:t>Jaworski Józef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96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Rogoziński Stanisław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r>
              <w:t>44</w:t>
            </w:r>
          </w:p>
        </w:tc>
        <w:tc>
          <w:tcPr>
            <w:tcW w:w="4627" w:type="dxa"/>
          </w:tcPr>
          <w:p w:rsidR="00274D37" w:rsidRDefault="00274D37" w:rsidP="00085AA0">
            <w:r>
              <w:t>Jensen Janina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97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Roguska Sławomira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45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Jesionek Stanisław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98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Rozner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Henryk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46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Kaczmarek Bożena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99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Rudas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Maria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47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Kalinowska Leonia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100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Rydzewska Leokadia i Lucjan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48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Kaliszewski Władysław</w:t>
            </w:r>
          </w:p>
        </w:tc>
        <w:tc>
          <w:tcPr>
            <w:tcW w:w="618" w:type="dxa"/>
          </w:tcPr>
          <w:p w:rsidR="00274D37" w:rsidRDefault="00274D37" w:rsidP="00085AA0">
            <w:r>
              <w:t>101.</w:t>
            </w:r>
          </w:p>
        </w:tc>
        <w:tc>
          <w:tcPr>
            <w:tcW w:w="4686" w:type="dxa"/>
          </w:tcPr>
          <w:p w:rsidR="00274D37" w:rsidRDefault="00274D37" w:rsidP="00085AA0">
            <w:r>
              <w:t>Sadowska Barbara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49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Karska Barbara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102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Sarnecka Amelia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50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Kierył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Janina i Michał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103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t>Sem</w:t>
            </w:r>
            <w:r>
              <w:rPr>
                <w:rFonts w:ascii="Calibri" w:eastAsia="Calibri" w:hAnsi="Calibri" w:cs="Times New Roman"/>
              </w:rPr>
              <w:t>sch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Stanisława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51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Kochanowska Anna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104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Sieczko Henryk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52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Komorowska Sabina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105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Sieńkowska Irena i Kazimierz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53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Kopczyńska Janina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106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Smaga Stanisław</w:t>
            </w: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lastRenderedPageBreak/>
              <w:t>107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Sołtysiak Urszula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108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Stelmaszczyk Kazimierz i Janina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109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Strzemieczna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Danuta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110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Subda Kazimierz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111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Sychowicz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Jan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112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Sylwestrowicz Józef i Janina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113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Szaniawska Genowefa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114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Szczechowski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Jan i Aniela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115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Szczerbińska Zofia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116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Szefner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Helena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117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Szopa Maria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118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Szpakowski Zdzisław i Irena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119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Szymański Zygmunt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120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Szymkiewicz Maria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121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Szymkiewicz Jadwiga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122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Szydzińska Maria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123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Szydłowski Włodzimierz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124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Szylberg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Genowefa i Leonard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274D37" w:rsidTr="00274D37">
        <w:tc>
          <w:tcPr>
            <w:tcW w:w="675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t>125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Świątek Stanisław i Feliksa</w:t>
            </w:r>
          </w:p>
        </w:tc>
        <w:tc>
          <w:tcPr>
            <w:tcW w:w="618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274D37" w:rsidRDefault="00274D37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126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Ślusarczyk Marian i Stanisława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127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Tkacz Irena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128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Tomczuk Helena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129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Turowski Stanisław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130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Tuszyński Jerzy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131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Tyrkiel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Alina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132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Wieczorkiewicz Helena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133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Wierzbicka Janina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134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Wojciechowska Zofia</w:t>
            </w:r>
          </w:p>
        </w:tc>
        <w:tc>
          <w:tcPr>
            <w:tcW w:w="618" w:type="dxa"/>
          </w:tcPr>
          <w:p w:rsidR="009614AC" w:rsidRDefault="009614AC" w:rsidP="00085AA0"/>
        </w:tc>
        <w:tc>
          <w:tcPr>
            <w:tcW w:w="4686" w:type="dxa"/>
          </w:tcPr>
          <w:p w:rsidR="009614AC" w:rsidRDefault="009614AC" w:rsidP="00085AA0"/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135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Wojdyga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Bronisław</w:t>
            </w:r>
          </w:p>
        </w:tc>
        <w:tc>
          <w:tcPr>
            <w:tcW w:w="618" w:type="dxa"/>
          </w:tcPr>
          <w:p w:rsidR="009614AC" w:rsidRDefault="009614AC" w:rsidP="00085AA0"/>
        </w:tc>
        <w:tc>
          <w:tcPr>
            <w:tcW w:w="4686" w:type="dxa"/>
          </w:tcPr>
          <w:p w:rsidR="009614AC" w:rsidRDefault="009614AC" w:rsidP="00085AA0"/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136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Wróblewska Jadwiga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137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Wegner Jolanta i Tadeusz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138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Zając Antoni 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139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Zając Stefania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140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Ziemnicka Maria i Czesław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141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Zdziarska Jadwiga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142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Zwierz Stanisław i Jadwiga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143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Zwolińska Władysława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144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Zamojska Ewelina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t>145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Zagrodzka Halina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146.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Zychowicz Helena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147.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Źakiewicz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Maria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148.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Żółtek Maria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149.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Czajka Andrzej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150.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Grzechnik</w:t>
            </w:r>
            <w:proofErr w:type="spellEnd"/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151.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Książek Jerzy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152.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Żeberek Teresa</w:t>
            </w: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BE24CF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153.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BE24CF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154.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9614AC" w:rsidRDefault="009614AC" w:rsidP="00085AA0"/>
        </w:tc>
        <w:tc>
          <w:tcPr>
            <w:tcW w:w="4686" w:type="dxa"/>
          </w:tcPr>
          <w:p w:rsidR="009614AC" w:rsidRDefault="009614AC" w:rsidP="00085AA0"/>
        </w:tc>
      </w:tr>
      <w:tr w:rsidR="009614AC" w:rsidTr="00274D37">
        <w:tc>
          <w:tcPr>
            <w:tcW w:w="675" w:type="dxa"/>
          </w:tcPr>
          <w:p w:rsidR="009614AC" w:rsidRDefault="00BE24CF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155.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BE24CF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156.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BE24CF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157.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BE24CF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158.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9614AC" w:rsidTr="00274D37">
        <w:tc>
          <w:tcPr>
            <w:tcW w:w="675" w:type="dxa"/>
          </w:tcPr>
          <w:p w:rsidR="009614AC" w:rsidRDefault="00BE24CF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160.</w:t>
            </w:r>
          </w:p>
        </w:tc>
        <w:tc>
          <w:tcPr>
            <w:tcW w:w="4627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9614AC" w:rsidRDefault="009614AC" w:rsidP="00085AA0">
            <w:pPr>
              <w:rPr>
                <w:rFonts w:ascii="Calibri" w:eastAsia="Calibri" w:hAnsi="Calibri" w:cs="Times New Roman"/>
              </w:rPr>
            </w:pPr>
          </w:p>
        </w:tc>
      </w:tr>
      <w:tr w:rsidR="00D82EC5" w:rsidTr="00D82EC5">
        <w:tc>
          <w:tcPr>
            <w:tcW w:w="675" w:type="dxa"/>
          </w:tcPr>
          <w:p w:rsidR="00D82EC5" w:rsidRDefault="00D82EC5" w:rsidP="00085AA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161.</w:t>
            </w:r>
          </w:p>
        </w:tc>
        <w:tc>
          <w:tcPr>
            <w:tcW w:w="4627" w:type="dxa"/>
          </w:tcPr>
          <w:p w:rsidR="00D82EC5" w:rsidRDefault="00D82EC5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18" w:type="dxa"/>
          </w:tcPr>
          <w:p w:rsidR="00D82EC5" w:rsidRDefault="00D82EC5" w:rsidP="00085AA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686" w:type="dxa"/>
          </w:tcPr>
          <w:p w:rsidR="00D82EC5" w:rsidRDefault="00D82EC5" w:rsidP="00085AA0">
            <w:pPr>
              <w:rPr>
                <w:rFonts w:ascii="Calibri" w:eastAsia="Calibri" w:hAnsi="Calibri" w:cs="Times New Roman"/>
              </w:rPr>
            </w:pPr>
          </w:p>
        </w:tc>
      </w:tr>
    </w:tbl>
    <w:p w:rsidR="00274D37" w:rsidRPr="00274D37" w:rsidRDefault="00274D37" w:rsidP="00D3579A">
      <w:pPr>
        <w:rPr>
          <w:b/>
          <w:u w:val="single"/>
        </w:rPr>
      </w:pPr>
    </w:p>
    <w:sectPr w:rsidR="00274D37" w:rsidRPr="00274D37" w:rsidSect="00274D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4D37"/>
    <w:rsid w:val="00274D37"/>
    <w:rsid w:val="006D08B4"/>
    <w:rsid w:val="00927922"/>
    <w:rsid w:val="009614AC"/>
    <w:rsid w:val="00AE3740"/>
    <w:rsid w:val="00B1491D"/>
    <w:rsid w:val="00BE24CF"/>
    <w:rsid w:val="00CF7A61"/>
    <w:rsid w:val="00D3579A"/>
    <w:rsid w:val="00D82EC5"/>
    <w:rsid w:val="00E5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4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UCHMAN ADAM</cp:lastModifiedBy>
  <cp:revision>7</cp:revision>
  <cp:lastPrinted>2010-10-28T09:20:00Z</cp:lastPrinted>
  <dcterms:created xsi:type="dcterms:W3CDTF">2010-10-28T07:09:00Z</dcterms:created>
  <dcterms:modified xsi:type="dcterms:W3CDTF">2010-05-28T11:38:00Z</dcterms:modified>
</cp:coreProperties>
</file>